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</w:t>
      </w:r>
      <w:r w:rsidR="00541426">
        <w:rPr>
          <w:b/>
          <w:color w:val="FF0000"/>
        </w:rPr>
        <w:t xml:space="preserve"> ENDEREÇO COMPLETO,</w:t>
      </w:r>
      <w:r w:rsidRPr="00BF58F5">
        <w:rPr>
          <w:b/>
          <w:color w:val="FF0000"/>
        </w:rPr>
        <w:t xml:space="preserve"> CNPJ, EMAIL</w:t>
      </w:r>
      <w:r w:rsidR="00F65C70">
        <w:rPr>
          <w:b/>
          <w:color w:val="FF0000"/>
        </w:rPr>
        <w:t xml:space="preserve"> (dois ou mais se possuir) e</w:t>
      </w:r>
      <w:proofErr w:type="gramStart"/>
      <w:r w:rsidR="00F65C70">
        <w:rPr>
          <w:b/>
          <w:color w:val="FF0000"/>
        </w:rPr>
        <w:t xml:space="preserve"> </w:t>
      </w:r>
      <w:r w:rsidRPr="00BF58F5">
        <w:rPr>
          <w:b/>
          <w:color w:val="FF0000"/>
        </w:rPr>
        <w:t xml:space="preserve"> </w:t>
      </w:r>
      <w:proofErr w:type="gramEnd"/>
      <w:r w:rsidRPr="00BF58F5">
        <w:rPr>
          <w:b/>
          <w:color w:val="FF0000"/>
        </w:rPr>
        <w:t>TELEFONE</w:t>
      </w:r>
      <w:r w:rsidR="00F65C70">
        <w:rPr>
          <w:b/>
          <w:color w:val="FF0000"/>
        </w:rPr>
        <w:t xml:space="preserve"> (dois ou mais se possuir</w:t>
      </w:r>
      <w:r w:rsidRPr="00BF58F5">
        <w:rPr>
          <w:b/>
          <w:color w:val="FF0000"/>
        </w:rPr>
        <w:t>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075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843"/>
        <w:gridCol w:w="1843"/>
        <w:gridCol w:w="992"/>
        <w:gridCol w:w="1276"/>
        <w:gridCol w:w="851"/>
        <w:gridCol w:w="1144"/>
        <w:gridCol w:w="1701"/>
      </w:tblGrid>
      <w:tr w:rsidR="00BF58F5" w:rsidRPr="00067E70" w:rsidTr="0039682C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4C27D7" w:rsidRDefault="00BF58F5" w:rsidP="0039682C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 xml:space="preserve">UNID DE </w:t>
            </w:r>
            <w:r w:rsidR="0039682C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FORNECIMENTO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39682C" w:rsidRPr="004508F4" w:rsidTr="0039682C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proofErr w:type="gramEnd"/>
          </w:p>
          <w:p w:rsidR="0039682C" w:rsidRPr="0039682C" w:rsidRDefault="0039682C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ME/EPP</w:t>
            </w:r>
          </w:p>
          <w:p w:rsidR="0039682C" w:rsidRPr="0039682C" w:rsidRDefault="0039682C" w:rsidP="004C27D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82C">
              <w:rPr>
                <w:rFonts w:ascii="Arial" w:hAnsi="Arial" w:cs="Arial"/>
                <w:sz w:val="20"/>
                <w:szCs w:val="20"/>
              </w:rPr>
              <w:t>Pilha AAA LR3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AA6D24" w:rsidP="00DD555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419860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CARTELA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 w:rsidRPr="0039682C">
              <w:rPr>
                <w:rFonts w:ascii="Arial" w:hAnsi="Arial" w:cs="Arial"/>
                <w:b/>
              </w:rPr>
              <w:t>4990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82C" w:rsidRPr="004508F4" w:rsidTr="0039682C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D509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proofErr w:type="gramEnd"/>
          </w:p>
          <w:p w:rsidR="0039682C" w:rsidRPr="0039682C" w:rsidRDefault="0039682C" w:rsidP="00D509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ME/EPP</w:t>
            </w:r>
          </w:p>
          <w:p w:rsidR="0039682C" w:rsidRPr="0039682C" w:rsidRDefault="0039682C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82C">
              <w:rPr>
                <w:rFonts w:ascii="Arial" w:hAnsi="Arial" w:cs="Arial"/>
                <w:sz w:val="20"/>
                <w:szCs w:val="20"/>
              </w:rPr>
              <w:t>Bateria Botão CR2032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AA6D24" w:rsidP="00DD5559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411291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CARTELA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5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 w:rsidRPr="0039682C">
              <w:rPr>
                <w:rFonts w:ascii="Arial" w:hAnsi="Arial" w:cs="Arial"/>
                <w:b/>
              </w:rPr>
              <w:t>622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82C" w:rsidRPr="004508F4" w:rsidTr="0039682C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D509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proofErr w:type="gramEnd"/>
          </w:p>
          <w:p w:rsidR="0039682C" w:rsidRPr="0039682C" w:rsidRDefault="0039682C" w:rsidP="00D509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ME/EPP</w:t>
            </w:r>
          </w:p>
          <w:p w:rsidR="0039682C" w:rsidRPr="0039682C" w:rsidRDefault="0039682C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82C">
              <w:rPr>
                <w:rFonts w:ascii="Arial" w:hAnsi="Arial" w:cs="Arial"/>
                <w:sz w:val="20"/>
                <w:szCs w:val="20"/>
              </w:rPr>
              <w:t xml:space="preserve">Bateria </w:t>
            </w:r>
            <w:proofErr w:type="gramStart"/>
            <w:r w:rsidRPr="0039682C">
              <w:rPr>
                <w:rFonts w:ascii="Arial" w:hAnsi="Arial" w:cs="Arial"/>
                <w:sz w:val="20"/>
                <w:szCs w:val="20"/>
              </w:rPr>
              <w:t>9V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AA6D24" w:rsidP="00DD5559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435132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 w:rsidRPr="0039682C">
              <w:rPr>
                <w:rFonts w:ascii="Arial" w:hAnsi="Arial" w:cs="Arial"/>
                <w:b/>
              </w:rPr>
              <w:t>890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82C" w:rsidRPr="004508F4" w:rsidTr="0039682C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D509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proofErr w:type="gramEnd"/>
          </w:p>
          <w:p w:rsidR="0039682C" w:rsidRPr="0039682C" w:rsidRDefault="0039682C" w:rsidP="00D509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ME/EPP</w:t>
            </w:r>
          </w:p>
          <w:p w:rsidR="0039682C" w:rsidRPr="0039682C" w:rsidRDefault="0039682C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82C">
              <w:rPr>
                <w:rFonts w:ascii="Arial" w:hAnsi="Arial" w:cs="Arial"/>
                <w:sz w:val="20"/>
                <w:szCs w:val="20"/>
              </w:rPr>
              <w:t>Bateria CR123A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AA6D24" w:rsidP="00DD5559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279282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 w:rsidRPr="0039682C">
              <w:rPr>
                <w:rFonts w:ascii="Arial" w:hAnsi="Arial" w:cs="Arial"/>
                <w:b/>
              </w:rPr>
              <w:t>580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82C" w:rsidRPr="004508F4" w:rsidTr="0039682C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D509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proofErr w:type="gramEnd"/>
          </w:p>
          <w:p w:rsidR="0039682C" w:rsidRPr="0039682C" w:rsidRDefault="0039682C" w:rsidP="00D509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ME/EPP</w:t>
            </w:r>
          </w:p>
          <w:p w:rsidR="0039682C" w:rsidRPr="0039682C" w:rsidRDefault="0039682C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82C">
              <w:rPr>
                <w:rFonts w:ascii="Arial" w:hAnsi="Arial" w:cs="Arial"/>
                <w:sz w:val="20"/>
                <w:szCs w:val="20"/>
              </w:rPr>
              <w:t>Bateria RCR123A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AA6D24" w:rsidP="00DD5559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409660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 w:rsidRPr="0039682C">
              <w:rPr>
                <w:rFonts w:ascii="Arial" w:hAnsi="Arial" w:cs="Arial"/>
                <w:b/>
              </w:rPr>
              <w:t>200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682C" w:rsidRPr="0039682C" w:rsidRDefault="0039682C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58F5" w:rsidRPr="004508F4" w:rsidRDefault="00BF58F5">
      <w:pPr>
        <w:rPr>
          <w:sz w:val="20"/>
          <w:szCs w:val="20"/>
        </w:rPr>
      </w:pPr>
    </w:p>
    <w:p w:rsidR="00A45FF7" w:rsidRDefault="00A45FF7"/>
    <w:p w:rsidR="00091769" w:rsidRDefault="00091769" w:rsidP="00091769">
      <w:pPr>
        <w:rPr>
          <w:sz w:val="28"/>
        </w:rPr>
      </w:pPr>
      <w:r>
        <w:rPr>
          <w:sz w:val="28"/>
        </w:rPr>
        <w:t xml:space="preserve">- </w:t>
      </w:r>
      <w:r>
        <w:rPr>
          <w:b/>
          <w:sz w:val="28"/>
        </w:rPr>
        <w:t>INCLUIR CATÁLOGO</w:t>
      </w:r>
      <w:r w:rsidR="00E65AAC">
        <w:rPr>
          <w:b/>
          <w:sz w:val="28"/>
        </w:rPr>
        <w:t xml:space="preserve"> </w:t>
      </w:r>
      <w:r>
        <w:rPr>
          <w:b/>
          <w:sz w:val="28"/>
        </w:rPr>
        <w:t>(informações técnicas do produto)</w:t>
      </w:r>
    </w:p>
    <w:p w:rsidR="00091769" w:rsidRDefault="00091769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Para ter a sua proposta habilitada a Empresa deverá possuir conta corrente no Banco do Brasil</w:t>
      </w:r>
      <w:proofErr w:type="gramStart"/>
      <w:r w:rsidRPr="000C553F">
        <w:rPr>
          <w:b/>
          <w:color w:val="FF0000"/>
          <w:sz w:val="28"/>
        </w:rPr>
        <w:t xml:space="preserve">  </w:t>
      </w:r>
      <w:proofErr w:type="gramEnd"/>
      <w:r w:rsidRPr="000C553F">
        <w:rPr>
          <w:b/>
          <w:color w:val="FF0000"/>
          <w:sz w:val="28"/>
        </w:rPr>
        <w:t>e inserir o número da agência e conta corrente</w:t>
      </w:r>
      <w:r w:rsidR="00384F62">
        <w:rPr>
          <w:b/>
          <w:color w:val="FF0000"/>
          <w:sz w:val="28"/>
        </w:rPr>
        <w:t xml:space="preserve"> na proposta</w:t>
      </w:r>
      <w:r w:rsidRPr="000C553F">
        <w:rPr>
          <w:b/>
          <w:color w:val="FF0000"/>
          <w:sz w:val="28"/>
        </w:rPr>
        <w:t>, ( não será aceito outras unidades bancárias).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A exigência é com base no artigo 1° do DECRETO N° 62.867, DE 03 DE OUTUBRO DE 2017, que dispõe que os pagamentos de despesas, demais obrigações ou responsabilidades de qualquer natureza deverá ser executado EXCLUSIVAMENTE no Banco do Brasil.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                  (Local e data).</w:t>
      </w:r>
    </w:p>
    <w:p w:rsidR="000C553F" w:rsidRPr="000C553F" w:rsidRDefault="000C553F" w:rsidP="000C553F">
      <w:pPr>
        <w:ind w:left="-993" w:right="-1135"/>
        <w:rPr>
          <w:b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_______________________________</w:t>
      </w:r>
    </w:p>
    <w:p w:rsidR="00BF58F5" w:rsidRPr="006171EE" w:rsidRDefault="006171EE" w:rsidP="000C553F">
      <w:pPr>
        <w:ind w:left="-993" w:right="-1135"/>
        <w:rPr>
          <w:b/>
          <w:color w:val="FF0000"/>
          <w:sz w:val="28"/>
        </w:rPr>
      </w:pPr>
      <w:r w:rsidRPr="006171EE">
        <w:rPr>
          <w:b/>
          <w:color w:val="FF0000"/>
          <w:sz w:val="28"/>
        </w:rPr>
        <w:t xml:space="preserve">           </w:t>
      </w:r>
      <w:r w:rsidR="000C553F" w:rsidRPr="006171EE">
        <w:rPr>
          <w:b/>
          <w:color w:val="FF0000"/>
          <w:sz w:val="28"/>
        </w:rPr>
        <w:t xml:space="preserve"> (Nome/assinatura do representante legal</w:t>
      </w:r>
      <w:r w:rsidRPr="006171EE">
        <w:rPr>
          <w:b/>
          <w:color w:val="FF0000"/>
          <w:sz w:val="28"/>
        </w:rPr>
        <w:t xml:space="preserve"> registrado no ato constitutivo da empresa</w:t>
      </w:r>
      <w:r w:rsidR="000C553F" w:rsidRPr="006171EE">
        <w:rPr>
          <w:b/>
          <w:color w:val="FF0000"/>
          <w:sz w:val="28"/>
        </w:rPr>
        <w:t>)</w:t>
      </w:r>
    </w:p>
    <w:p w:rsidR="006171EE" w:rsidRDefault="006171EE" w:rsidP="000C553F">
      <w:pPr>
        <w:ind w:left="-993" w:right="-1135"/>
        <w:rPr>
          <w:b/>
          <w:sz w:val="28"/>
        </w:rPr>
      </w:pPr>
    </w:p>
    <w:p w:rsidR="006171EE" w:rsidRPr="006171EE" w:rsidRDefault="00F65C70" w:rsidP="006171EE">
      <w:pPr>
        <w:ind w:left="-993" w:right="-1135"/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             </w:t>
      </w:r>
      <w:r w:rsidR="006171EE" w:rsidRPr="006171EE">
        <w:rPr>
          <w:b/>
          <w:color w:val="FF0000"/>
          <w:sz w:val="28"/>
        </w:rPr>
        <w:t>(Ao registrar a empresa no SEI, fazer com o mesmo e-mail inserido na proposta</w:t>
      </w:r>
      <w:proofErr w:type="gramStart"/>
      <w:r w:rsidR="006171EE" w:rsidRPr="006171EE">
        <w:rPr>
          <w:b/>
          <w:color w:val="FF0000"/>
          <w:sz w:val="28"/>
        </w:rPr>
        <w:t>)</w:t>
      </w:r>
      <w:proofErr w:type="gramEnd"/>
    </w:p>
    <w:sectPr w:rsidR="006171EE" w:rsidRPr="006171EE" w:rsidSect="004C27D7">
      <w:pgSz w:w="11906" w:h="16838"/>
      <w:pgMar w:top="709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43D60"/>
    <w:rsid w:val="000447D1"/>
    <w:rsid w:val="00091769"/>
    <w:rsid w:val="000957A4"/>
    <w:rsid w:val="000C553F"/>
    <w:rsid w:val="000E3713"/>
    <w:rsid w:val="000E55EB"/>
    <w:rsid w:val="001076BF"/>
    <w:rsid w:val="00107B74"/>
    <w:rsid w:val="002126A6"/>
    <w:rsid w:val="00335D62"/>
    <w:rsid w:val="00384F62"/>
    <w:rsid w:val="0039682C"/>
    <w:rsid w:val="003A0540"/>
    <w:rsid w:val="003C2EB2"/>
    <w:rsid w:val="003C2EE3"/>
    <w:rsid w:val="003F3ADE"/>
    <w:rsid w:val="0042506D"/>
    <w:rsid w:val="0043076A"/>
    <w:rsid w:val="00444006"/>
    <w:rsid w:val="004508F4"/>
    <w:rsid w:val="004954C7"/>
    <w:rsid w:val="004A2669"/>
    <w:rsid w:val="004B2251"/>
    <w:rsid w:val="004C27D7"/>
    <w:rsid w:val="00541426"/>
    <w:rsid w:val="00546BFF"/>
    <w:rsid w:val="0056511F"/>
    <w:rsid w:val="006171EE"/>
    <w:rsid w:val="00660998"/>
    <w:rsid w:val="00692D70"/>
    <w:rsid w:val="0073451B"/>
    <w:rsid w:val="007A3ED4"/>
    <w:rsid w:val="007C65A7"/>
    <w:rsid w:val="007E7893"/>
    <w:rsid w:val="007F241E"/>
    <w:rsid w:val="007F31C9"/>
    <w:rsid w:val="00913C5E"/>
    <w:rsid w:val="0092656D"/>
    <w:rsid w:val="00946499"/>
    <w:rsid w:val="009B430D"/>
    <w:rsid w:val="00A11B02"/>
    <w:rsid w:val="00A264A3"/>
    <w:rsid w:val="00A45FF7"/>
    <w:rsid w:val="00AA6D24"/>
    <w:rsid w:val="00AB5F19"/>
    <w:rsid w:val="00AB7C13"/>
    <w:rsid w:val="00B1321D"/>
    <w:rsid w:val="00B33224"/>
    <w:rsid w:val="00B546DF"/>
    <w:rsid w:val="00B577BB"/>
    <w:rsid w:val="00BA7F97"/>
    <w:rsid w:val="00BF58F5"/>
    <w:rsid w:val="00C47F12"/>
    <w:rsid w:val="00C61B81"/>
    <w:rsid w:val="00D50905"/>
    <w:rsid w:val="00DD5559"/>
    <w:rsid w:val="00E65AAC"/>
    <w:rsid w:val="00EA4618"/>
    <w:rsid w:val="00F65C70"/>
    <w:rsid w:val="00FC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50905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50905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233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RODRIGO RIBEIRO DE SOUSA</cp:lastModifiedBy>
  <cp:revision>60</cp:revision>
  <cp:lastPrinted>2025-01-07T18:48:00Z</cp:lastPrinted>
  <dcterms:created xsi:type="dcterms:W3CDTF">2024-06-06T14:38:00Z</dcterms:created>
  <dcterms:modified xsi:type="dcterms:W3CDTF">2025-09-05T19:18:00Z</dcterms:modified>
</cp:coreProperties>
</file>